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1738"/>
        <w:gridCol w:w="436"/>
        <w:gridCol w:w="45"/>
      </w:tblGrid>
      <w:tr w:rsidR="00C84C12" w:rsidRPr="008B6446" w14:paraId="421CBDE5" w14:textId="77777777" w:rsidTr="00345095">
        <w:trPr>
          <w:gridAfter w:val="1"/>
          <w:tblHeader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B05" w14:textId="6D00DA0B" w:rsidR="00C84C12" w:rsidRPr="008B6446" w:rsidRDefault="00C84C12" w:rsidP="0034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Health OR Social Care Service Plan</w:t>
            </w:r>
          </w:p>
        </w:tc>
      </w:tr>
      <w:tr w:rsidR="00C84C12" w:rsidRPr="008B6446" w14:paraId="225AA63F" w14:textId="77777777" w:rsidTr="00345095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66D" w14:textId="77777777" w:rsidR="00C84C12" w:rsidRPr="008B6446" w:rsidRDefault="00C84C12" w:rsidP="0034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0471" w14:textId="77777777" w:rsidR="00C84C12" w:rsidRPr="008B6446" w:rsidRDefault="00C84C12" w:rsidP="0034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Ratings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2BA9" w14:textId="77777777" w:rsidR="00C84C12" w:rsidRPr="008B6446" w:rsidRDefault="00C84C12" w:rsidP="0034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Pts </w:t>
            </w:r>
          </w:p>
        </w:tc>
      </w:tr>
      <w:tr w:rsidR="00C84C12" w:rsidRPr="008B6446" w14:paraId="13D18CBC" w14:textId="77777777" w:rsidTr="00345095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8D0A" w14:textId="77777777" w:rsidR="00C84C12" w:rsidRPr="00635575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4C1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Defines the population and environment that is the focus of the plan.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6"/>
              <w:gridCol w:w="1964"/>
              <w:gridCol w:w="2930"/>
              <w:gridCol w:w="2099"/>
              <w:gridCol w:w="2139"/>
            </w:tblGrid>
            <w:tr w:rsidR="00C84C12" w:rsidRPr="008B6446" w14:paraId="0B63B949" w14:textId="77777777" w:rsidTr="003450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377D6A" w14:textId="77777777" w:rsidR="00C84C12" w:rsidRPr="00C84C12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 xml:space="preserve">40 to 34.0 pts </w:t>
                  </w:r>
                </w:p>
                <w:p w14:paraId="0ED341F9" w14:textId="77777777" w:rsidR="00C84C12" w:rsidRPr="00C84C12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>HD (High distinction)</w:t>
                  </w:r>
                </w:p>
                <w:p w14:paraId="5996A7AD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>Provides a clear and comprehensive description of and rationale the population and environment selected. Supports this with scholarly, government and institutional literature and resources.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B76DC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3.5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to 30.0 pts </w:t>
                  </w:r>
                </w:p>
                <w:p w14:paraId="63FB95AF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D (Distinction)</w:t>
                  </w:r>
                </w:p>
                <w:p w14:paraId="45AA4A84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Clear description and rationale for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the population and environment selected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 Correct use of evidence-based literature for justification.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9920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29.5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to 26.0 pts </w:t>
                  </w:r>
                </w:p>
                <w:p w14:paraId="7163FBD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 (Credit)</w:t>
                  </w:r>
                </w:p>
                <w:p w14:paraId="23C17D7D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Description and some rationale for the selection of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the population and environment selected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 The use of evidence-based literature is adequate to justify selection however further reading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/evidence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would enhance this section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7ED2A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5.5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to 20.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pts </w:t>
                  </w:r>
                </w:p>
                <w:p w14:paraId="52524C6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 (Pass)</w:t>
                  </w:r>
                </w:p>
                <w:p w14:paraId="3A4A1E0E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Basic explanation of the population and environment selected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. There is a superficial attempt to justify the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selection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based on evidence from the literature.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FC49F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to 0 pts </w:t>
                  </w:r>
                </w:p>
                <w:p w14:paraId="02D6D0D2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 (Fail)</w:t>
                  </w:r>
                </w:p>
                <w:p w14:paraId="0615BF97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No/uncle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ar explanation of ideas for the population and environment selected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 And/or no or irrelevant use of evidence-based literature to justify the selection.</w:t>
                  </w:r>
                </w:p>
              </w:tc>
            </w:tr>
          </w:tbl>
          <w:p w14:paraId="0BC7DD2F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1D16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 pts</w:t>
            </w:r>
          </w:p>
        </w:tc>
      </w:tr>
      <w:tr w:rsidR="00C84C12" w:rsidRPr="008B6446" w14:paraId="101A6185" w14:textId="77777777" w:rsidTr="00345095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B1EB" w14:textId="77777777" w:rsidR="00C84C12" w:rsidRPr="00635575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4C1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  <w:t xml:space="preserve">Identifies and </w:t>
            </w:r>
            <w:proofErr w:type="spellStart"/>
            <w:r w:rsidRPr="00C84C1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  <w:t>prioritises</w:t>
            </w:r>
            <w:proofErr w:type="spellEnd"/>
            <w:r w:rsidRPr="00C84C1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  <w:t xml:space="preserve"> health OR social care service needs of that population and environment supported by data.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0"/>
              <w:gridCol w:w="2209"/>
              <w:gridCol w:w="2668"/>
              <w:gridCol w:w="2427"/>
              <w:gridCol w:w="2114"/>
            </w:tblGrid>
            <w:tr w:rsidR="00C84C12" w:rsidRPr="008B6446" w14:paraId="2D1A3ED3" w14:textId="77777777" w:rsidTr="003450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66D9C" w14:textId="77777777" w:rsidR="00C84C12" w:rsidRPr="00C84C12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 xml:space="preserve">30 to 25.5 pts </w:t>
                  </w:r>
                </w:p>
                <w:p w14:paraId="0027C4C1" w14:textId="77777777" w:rsidR="00C84C12" w:rsidRPr="00C84C12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>HD (High distinction)</w:t>
                  </w:r>
                </w:p>
                <w:p w14:paraId="10B3D3BE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 xml:space="preserve">Correct identification and </w:t>
                  </w:r>
                  <w:proofErr w:type="spellStart"/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>prioritisation</w:t>
                  </w:r>
                  <w:proofErr w:type="spellEnd"/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 xml:space="preserve"> all of the service needs of the population and environment selected. Draws on data, scholarly, government and institutional literature and resources.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ED945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25.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to 22.5 pts </w:t>
                  </w:r>
                </w:p>
                <w:p w14:paraId="63720B94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D (Distinction)</w:t>
                  </w:r>
                </w:p>
                <w:p w14:paraId="2933252D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clear description of the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identification and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prioritisation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of most of the service needs of the population and environment selected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. Correct use of evidence-based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data and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literature.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6053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.0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to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pts </w:t>
                  </w:r>
                </w:p>
                <w:p w14:paraId="0FA2EEF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 (Credit)</w:t>
                  </w:r>
                </w:p>
                <w:p w14:paraId="78B6475A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Description of the identification and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prioritisation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of many of the service needs of the population and environment selected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. Use of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data and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evidence-based literature is adequate to support this section however, further reading will enhance this section.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C4ECC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19.5 to 15.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pts </w:t>
                  </w:r>
                </w:p>
                <w:p w14:paraId="35C7886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 (Pass)</w:t>
                  </w:r>
                </w:p>
                <w:p w14:paraId="42C8BC46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basic explanation of identification and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prioritisation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of some of the service needs of the population and environment selected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. There is a superficial attempt to use evidence-based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data and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literature in this section.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B8FA4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15.0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to 0 pts </w:t>
                  </w:r>
                </w:p>
                <w:p w14:paraId="4CF2419F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 (Fail)</w:t>
                  </w:r>
                </w:p>
                <w:p w14:paraId="04CC4FB3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No/unclear explanation of identification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and prioritization of the service needs of the population and environment selected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 And/or no or irrelevant use of evidence.</w:t>
                  </w:r>
                </w:p>
              </w:tc>
            </w:tr>
          </w:tbl>
          <w:p w14:paraId="62E8F25A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4E66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 pts</w:t>
            </w:r>
          </w:p>
        </w:tc>
      </w:tr>
      <w:tr w:rsidR="00C84C12" w:rsidRPr="008B6446" w14:paraId="351C91AE" w14:textId="77777777" w:rsidTr="00345095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E336" w14:textId="77777777" w:rsidR="00C84C12" w:rsidRPr="00635575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4C1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Identifies, describes and justifies proposed health OR social care service interventions.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6"/>
              <w:gridCol w:w="2338"/>
              <w:gridCol w:w="2742"/>
              <w:gridCol w:w="1878"/>
              <w:gridCol w:w="2134"/>
            </w:tblGrid>
            <w:tr w:rsidR="00C84C12" w:rsidRPr="008B6446" w14:paraId="0CBB637D" w14:textId="77777777" w:rsidTr="003450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E87BCA" w14:textId="77777777" w:rsidR="00C84C12" w:rsidRPr="00C84C12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 xml:space="preserve">20 to &gt;17.5 pts </w:t>
                  </w:r>
                </w:p>
                <w:p w14:paraId="30E1C0D0" w14:textId="77777777" w:rsidR="00C84C12" w:rsidRPr="00C84C12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>HD (High distinction)</w:t>
                  </w:r>
                </w:p>
                <w:p w14:paraId="5FAEA987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>Comprehensive identification, description and justification of the proposed service interventions.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A8233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17 to 15.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pts </w:t>
                  </w:r>
                </w:p>
                <w:p w14:paraId="0A51B66C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D (Distinction)</w:t>
                  </w:r>
                </w:p>
                <w:p w14:paraId="7BD0032E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 clear identification, description and justification of the proposed service interventions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6F385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 to 13.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pts </w:t>
                  </w:r>
                </w:p>
                <w:p w14:paraId="6989203D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 (Credit)</w:t>
                  </w:r>
                </w:p>
                <w:p w14:paraId="4CA6A5CB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Description and some rationale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identification, description and justification of the proposed service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interventions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..</w:t>
                  </w:r>
                  <w:proofErr w:type="gramEnd"/>
                </w:p>
              </w:tc>
              <w:tc>
                <w:tcPr>
                  <w:tcW w:w="1848" w:type="dxa"/>
                  <w:vAlign w:val="center"/>
                  <w:hideMark/>
                </w:tcPr>
                <w:p w14:paraId="30332A39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13 to 10.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pts </w:t>
                  </w:r>
                </w:p>
                <w:p w14:paraId="35E79F81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 (Pass)</w:t>
                  </w:r>
                </w:p>
                <w:p w14:paraId="11DEE6B1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 basic identification, description and justification of the proposed service interventions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2089" w:type="dxa"/>
                  <w:vAlign w:val="center"/>
                  <w:hideMark/>
                </w:tcPr>
                <w:p w14:paraId="2F44CB13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to 0 pts </w:t>
                  </w:r>
                </w:p>
                <w:p w14:paraId="7D2F6945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 (Fail)</w:t>
                  </w:r>
                </w:p>
                <w:p w14:paraId="1EE68650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Limited or no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identification, description and justification of the proposed service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interventions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..</w:t>
                  </w:r>
                  <w:proofErr w:type="gramEnd"/>
                </w:p>
              </w:tc>
            </w:tr>
          </w:tbl>
          <w:p w14:paraId="0BE45D46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602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 pts</w:t>
            </w:r>
          </w:p>
        </w:tc>
      </w:tr>
      <w:tr w:rsidR="00C84C12" w:rsidRPr="008B6446" w14:paraId="39B14D9C" w14:textId="77777777" w:rsidTr="00345095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89B8" w14:textId="77777777" w:rsidR="00C84C12" w:rsidRPr="00635575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4C1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Produces a document </w:t>
            </w:r>
            <w:proofErr w:type="spellStart"/>
            <w:r w:rsidRPr="00C84C1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utilising</w:t>
            </w:r>
            <w:proofErr w:type="spellEnd"/>
            <w:r w:rsidRPr="00C84C1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correct grammar, spelling, formatting, style and reference list.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2375"/>
              <w:gridCol w:w="2130"/>
              <w:gridCol w:w="2395"/>
              <w:gridCol w:w="2384"/>
            </w:tblGrid>
            <w:tr w:rsidR="00C84C12" w:rsidRPr="008B6446" w14:paraId="0D0F2DAE" w14:textId="77777777" w:rsidTr="003450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691297" w14:textId="77777777" w:rsidR="00C84C12" w:rsidRPr="00C84C12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 xml:space="preserve">10 to 8.5 pts </w:t>
                  </w:r>
                </w:p>
                <w:p w14:paraId="77FAEDEA" w14:textId="77777777" w:rsidR="00C84C12" w:rsidRPr="00C84C12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>HD (High distinction)</w:t>
                  </w:r>
                </w:p>
                <w:p w14:paraId="708619A6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84C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en-US"/>
                    </w:rPr>
                    <w:t>Fluent writing style with consistent formatting, use of headings and sub-headings, and accurate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2E805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8.5 to 7.5 pts </w:t>
                  </w:r>
                </w:p>
                <w:p w14:paraId="15DBE541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D (Distinction)</w:t>
                  </w:r>
                </w:p>
                <w:p w14:paraId="2FF6B57F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Clear language with consistent formatting, use of headings and sub-headings, and accurate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D9C89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7.5 to 6.5 pts </w:t>
                  </w:r>
                </w:p>
                <w:p w14:paraId="078AED9E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 (Credit)</w:t>
                  </w:r>
                </w:p>
                <w:p w14:paraId="77CA8290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Generally clear language with mainly consistent formatting and few errors in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FC90C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6.5 to 5.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pts </w:t>
                  </w:r>
                </w:p>
                <w:p w14:paraId="25D0993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 (Pass)</w:t>
                  </w:r>
                </w:p>
                <w:p w14:paraId="4E92B43D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Writing is less clear, with deficits in spelling, grammar, punctuation or referencing. Inconsistent formatting.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9592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5 to 0 pts </w:t>
                  </w:r>
                </w:p>
                <w:p w14:paraId="007E3AF0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 (Fail)</w:t>
                  </w:r>
                </w:p>
                <w:p w14:paraId="05A7AFC8" w14:textId="77777777" w:rsidR="00C84C12" w:rsidRPr="008B6446" w:rsidRDefault="00C84C12" w:rsidP="003450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Writing is unclear, with numerous deficits in spelling, grammar, punctuation, formatting, or referencing.</w:t>
                  </w:r>
                </w:p>
              </w:tc>
            </w:tr>
          </w:tbl>
          <w:p w14:paraId="1A5816A8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E635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pts</w:t>
            </w:r>
          </w:p>
        </w:tc>
      </w:tr>
      <w:tr w:rsidR="00C84C12" w:rsidRPr="008B6446" w14:paraId="7E1C0CF0" w14:textId="77777777" w:rsidTr="00345095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3B3A" w14:textId="77777777" w:rsidR="00C84C12" w:rsidRPr="008B6446" w:rsidRDefault="00C84C12" w:rsidP="0034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 Points: 100</w:t>
            </w:r>
          </w:p>
        </w:tc>
      </w:tr>
    </w:tbl>
    <w:p w14:paraId="15295078" w14:textId="77777777" w:rsidR="00C84C12" w:rsidRPr="00877F37" w:rsidRDefault="00C84C12" w:rsidP="00C84C12">
      <w:pPr>
        <w:pBdr>
          <w:bottom w:val="single" w:sz="4" w:space="1" w:color="auto"/>
        </w:pBdr>
        <w:rPr>
          <w:sz w:val="20"/>
          <w:szCs w:val="20"/>
        </w:rPr>
      </w:pPr>
    </w:p>
    <w:p w14:paraId="25EA4534" w14:textId="77777777" w:rsidR="00667047" w:rsidRDefault="00667047"/>
    <w:sectPr w:rsidR="00667047" w:rsidSect="00877F37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12"/>
    <w:rsid w:val="001B1E0B"/>
    <w:rsid w:val="0021106A"/>
    <w:rsid w:val="002B1874"/>
    <w:rsid w:val="002F061D"/>
    <w:rsid w:val="00335BBF"/>
    <w:rsid w:val="0036547D"/>
    <w:rsid w:val="003D2BCF"/>
    <w:rsid w:val="00467980"/>
    <w:rsid w:val="00582C34"/>
    <w:rsid w:val="005A7A4F"/>
    <w:rsid w:val="00652EBB"/>
    <w:rsid w:val="00667047"/>
    <w:rsid w:val="00793528"/>
    <w:rsid w:val="00895F20"/>
    <w:rsid w:val="008B20CC"/>
    <w:rsid w:val="008C400A"/>
    <w:rsid w:val="009857E9"/>
    <w:rsid w:val="00B67156"/>
    <w:rsid w:val="00C5742B"/>
    <w:rsid w:val="00C84C12"/>
    <w:rsid w:val="00C9391B"/>
    <w:rsid w:val="00CE38D0"/>
    <w:rsid w:val="00D54AE4"/>
    <w:rsid w:val="00E11499"/>
    <w:rsid w:val="00E43329"/>
    <w:rsid w:val="00EB6662"/>
    <w:rsid w:val="00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168D8"/>
  <w15:chartTrackingRefBased/>
  <w15:docId w15:val="{B60E51D3-F41F-2149-8A04-B23E6835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12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3385</Characters>
  <Application>Microsoft Office Word</Application>
  <DocSecurity>0</DocSecurity>
  <Lines>211</Lines>
  <Paragraphs>62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2021-05-24T12:02:00Z</dcterms:created>
  <dcterms:modified xsi:type="dcterms:W3CDTF">2021-05-24T12:03:00Z</dcterms:modified>
</cp:coreProperties>
</file>